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0F" w:rsidRPr="00851EBD" w:rsidRDefault="004B3D45" w:rsidP="000E1D17">
      <w:pPr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1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83DA8" w:rsidRPr="00851EB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30DA0FB4" wp14:editId="3899452E">
            <wp:extent cx="1173708" cy="709966"/>
            <wp:effectExtent l="0" t="0" r="0" b="0"/>
            <wp:docPr id="1" name="Picture 1" descr="C:\Documents and Settings\Admin\Desktop\jpg\kich thuoc toi thieu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jpg\kich thuoc toi thieu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13" cy="71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D17" w:rsidRPr="00851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E1D17" w:rsidRPr="00851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6423E" w:rsidRPr="00851EB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THÔNG BÁO TUYỂN DỤNG</w:t>
      </w:r>
    </w:p>
    <w:p w:rsidR="00F42678" w:rsidRPr="00851EBD" w:rsidRDefault="00F42678" w:rsidP="00ED01DF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0D22" w:rsidRPr="00851EBD" w:rsidRDefault="00FE0D22" w:rsidP="000C77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51EBD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85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1EBD">
        <w:rPr>
          <w:rFonts w:ascii="Times New Roman" w:hAnsi="Times New Roman" w:cs="Times New Roman"/>
          <w:color w:val="000000" w:themeColor="text1"/>
          <w:sz w:val="24"/>
          <w:szCs w:val="24"/>
        </w:rPr>
        <w:t>ty</w:t>
      </w:r>
      <w:proofErr w:type="spellEnd"/>
      <w:r w:rsidRPr="0085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6CC" w:rsidRPr="0085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TNHH MTV </w:t>
      </w:r>
      <w:proofErr w:type="spellStart"/>
      <w:r w:rsidR="00E406CC" w:rsidRPr="00851EBD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="00E406CC" w:rsidRPr="0085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06CC" w:rsidRPr="00851EBD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="00E406CC" w:rsidRPr="0085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06CC" w:rsidRPr="00851EBD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="00E406CC" w:rsidRPr="0085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06CC" w:rsidRPr="00851EBD">
        <w:rPr>
          <w:rFonts w:ascii="Times New Roman" w:hAnsi="Times New Roman" w:cs="Times New Roman"/>
          <w:color w:val="000000" w:themeColor="text1"/>
          <w:sz w:val="24"/>
          <w:szCs w:val="24"/>
        </w:rPr>
        <w:t>Gia</w:t>
      </w:r>
      <w:proofErr w:type="spellEnd"/>
      <w:r w:rsidR="00E406CC" w:rsidRPr="0085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 </w:t>
      </w:r>
      <w:proofErr w:type="spellStart"/>
      <w:r w:rsidRPr="00851EBD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85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1EBD">
        <w:rPr>
          <w:rFonts w:ascii="Times New Roman" w:hAnsi="Times New Roman" w:cs="Times New Roman"/>
          <w:color w:val="000000" w:themeColor="text1"/>
          <w:sz w:val="24"/>
          <w:szCs w:val="24"/>
        </w:rPr>
        <w:t>nhu</w:t>
      </w:r>
      <w:proofErr w:type="spellEnd"/>
      <w:r w:rsidRPr="0085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1EBD">
        <w:rPr>
          <w:rFonts w:ascii="Times New Roman" w:hAnsi="Times New Roman" w:cs="Times New Roman"/>
          <w:color w:val="000000" w:themeColor="text1"/>
          <w:sz w:val="24"/>
          <w:szCs w:val="24"/>
        </w:rPr>
        <w:t>cầu</w:t>
      </w:r>
      <w:proofErr w:type="spellEnd"/>
      <w:r w:rsidRPr="0085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1EBD">
        <w:rPr>
          <w:rFonts w:ascii="Times New Roman" w:hAnsi="Times New Roman" w:cs="Times New Roman"/>
          <w:color w:val="000000" w:themeColor="text1"/>
          <w:sz w:val="24"/>
          <w:szCs w:val="24"/>
        </w:rPr>
        <w:t>tuyển</w:t>
      </w:r>
      <w:proofErr w:type="spellEnd"/>
      <w:r w:rsidRPr="0085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1EBD">
        <w:rPr>
          <w:rFonts w:ascii="Times New Roman" w:hAnsi="Times New Roman" w:cs="Times New Roman"/>
          <w:color w:val="000000" w:themeColor="text1"/>
          <w:sz w:val="24"/>
          <w:szCs w:val="24"/>
        </w:rPr>
        <w:t>dụng</w:t>
      </w:r>
      <w:proofErr w:type="spellEnd"/>
      <w:r w:rsidRPr="0085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1EBD">
        <w:rPr>
          <w:rFonts w:ascii="Times New Roman" w:hAnsi="Times New Roman" w:cs="Times New Roman"/>
          <w:color w:val="000000" w:themeColor="text1"/>
          <w:sz w:val="24"/>
          <w:szCs w:val="24"/>
        </w:rPr>
        <w:t>vị</w:t>
      </w:r>
      <w:proofErr w:type="spellEnd"/>
      <w:r w:rsidRPr="0085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1EBD">
        <w:rPr>
          <w:rFonts w:ascii="Times New Roman" w:hAnsi="Times New Roman" w:cs="Times New Roman"/>
          <w:color w:val="000000" w:themeColor="text1"/>
          <w:sz w:val="24"/>
          <w:szCs w:val="24"/>
        </w:rPr>
        <w:t>trí</w:t>
      </w:r>
      <w:proofErr w:type="spellEnd"/>
      <w:r w:rsidRPr="0085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1EBD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851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tbl>
      <w:tblPr>
        <w:tblStyle w:val="TableGrid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77"/>
        <w:gridCol w:w="4679"/>
      </w:tblGrid>
      <w:tr w:rsidR="002A5C13" w:rsidRPr="00851EBD" w:rsidTr="00844E2D">
        <w:trPr>
          <w:trHeight w:val="393"/>
        </w:trPr>
        <w:tc>
          <w:tcPr>
            <w:tcW w:w="9356" w:type="dxa"/>
            <w:gridSpan w:val="2"/>
            <w:shd w:val="clear" w:color="auto" w:fill="FFFFFF" w:themeFill="background1"/>
            <w:vAlign w:val="center"/>
          </w:tcPr>
          <w:p w:rsidR="00DA4B46" w:rsidRPr="00851EBD" w:rsidRDefault="00484BAD" w:rsidP="004A7D88">
            <w:pPr>
              <w:pStyle w:val="ListParagraph"/>
              <w:numPr>
                <w:ilvl w:val="0"/>
                <w:numId w:val="1"/>
              </w:numPr>
              <w:spacing w:before="60" w:after="60"/>
              <w:ind w:left="0" w:hanging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1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1. </w:t>
            </w:r>
            <w:r w:rsidR="00DD2688" w:rsidRPr="00851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CHUYÊN VIÊN KIỂM SOÁT NỘI BỘ</w:t>
            </w:r>
            <w:r w:rsidR="00A768EC" w:rsidRPr="00851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: 2 </w:t>
            </w:r>
            <w:proofErr w:type="spellStart"/>
            <w:r w:rsidR="00A768EC" w:rsidRPr="00851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người</w:t>
            </w:r>
            <w:proofErr w:type="spellEnd"/>
          </w:p>
        </w:tc>
      </w:tr>
      <w:tr w:rsidR="00941183" w:rsidRPr="00851EBD" w:rsidTr="00851EBD">
        <w:trPr>
          <w:trHeight w:val="3759"/>
        </w:trPr>
        <w:tc>
          <w:tcPr>
            <w:tcW w:w="9356" w:type="dxa"/>
            <w:gridSpan w:val="2"/>
            <w:shd w:val="clear" w:color="auto" w:fill="FFFFFF" w:themeFill="background1"/>
            <w:vAlign w:val="center"/>
          </w:tcPr>
          <w:p w:rsidR="00581BE3" w:rsidRPr="00851EBD" w:rsidRDefault="00581BE3" w:rsidP="004A7D88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Nam, tuổi từ 22 – 35.</w:t>
            </w:r>
          </w:p>
          <w:p w:rsidR="00384496" w:rsidRPr="00384496" w:rsidRDefault="00DD5D8B" w:rsidP="004A7D88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Ưu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tiên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trở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ở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8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trí</w:t>
            </w:r>
            <w:proofErr w:type="spellEnd"/>
            <w:r w:rsidR="0038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8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tương</w:t>
            </w:r>
            <w:proofErr w:type="spellEnd"/>
            <w:r w:rsidR="0038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8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đương</w:t>
            </w:r>
            <w:proofErr w:type="spellEnd"/>
            <w:r w:rsidR="0038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581BE3" w:rsidRPr="00851EBD" w:rsidRDefault="00581BE3" w:rsidP="004A7D88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Tốt nghiệp hệ đào tạo Đại học chính quy chuyên ngành Kế toán kiểm toán/ Kế toán/ Tài chính tại các trường Đại học ngoại thương, Đại học Kinh tế TP. HCM, Đại học Quốc Gia TP. HCM, Đại học Kinh tế - Đại học Đà Nẵng. Xếp loại tốt nghiệp loại khá trở lên.</w:t>
            </w:r>
          </w:p>
          <w:p w:rsidR="0037236F" w:rsidRPr="00706233" w:rsidRDefault="0037236F" w:rsidP="004A7D88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2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Mô tả</w:t>
            </w:r>
            <w:r w:rsidRPr="007062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2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công</w:t>
            </w:r>
            <w:proofErr w:type="spellEnd"/>
            <w:r w:rsidRPr="007062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2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việc</w:t>
            </w:r>
            <w:proofErr w:type="spellEnd"/>
            <w:r w:rsidRPr="007062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37236F" w:rsidRPr="00851EBD" w:rsidRDefault="0037236F" w:rsidP="004A7D88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hiện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nhiệm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vụ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kiểm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toán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báo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cáo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tài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chính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cảnh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báo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những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rủi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kiểm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tra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tính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tuân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thủ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các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hoạt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động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và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thực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hiện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các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nhiệm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vụ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khác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tùy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từng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thời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điểm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theo</w:t>
            </w:r>
            <w:proofErr w:type="spellEnd"/>
            <w:proofErr w:type="gram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sự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phân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công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của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quản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lý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trực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tiếp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37236F" w:rsidRPr="00851EBD" w:rsidRDefault="0037236F" w:rsidP="004A7D88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Báo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cáo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kết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quả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kiểm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tra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kiểm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soát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cho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quản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lý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trực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tiếp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581BE3" w:rsidRPr="00851EBD" w:rsidRDefault="00851EBD" w:rsidP="004A7D88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Các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công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việc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khác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theo</w:t>
            </w:r>
            <w:proofErr w:type="spellEnd"/>
            <w:proofErr w:type="gram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sự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phân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công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của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quản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lý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trực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tiếp</w:t>
            </w:r>
            <w:proofErr w:type="spellEnd"/>
            <w:r w:rsidRPr="00851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824AEB" w:rsidRPr="00851EBD" w:rsidTr="00844E2D">
        <w:trPr>
          <w:trHeight w:val="393"/>
        </w:trPr>
        <w:tc>
          <w:tcPr>
            <w:tcW w:w="9356" w:type="dxa"/>
            <w:gridSpan w:val="2"/>
            <w:shd w:val="clear" w:color="auto" w:fill="FFFFFF" w:themeFill="background1"/>
            <w:vAlign w:val="center"/>
          </w:tcPr>
          <w:p w:rsidR="00824AEB" w:rsidRPr="00851EBD" w:rsidRDefault="00581BE3" w:rsidP="00581BE3">
            <w:pPr>
              <w:pBdr>
                <w:bottom w:val="single" w:sz="6" w:space="2" w:color="BAC5CC"/>
              </w:pBdr>
              <w:spacing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1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2. KẾ TOÁN TỔNG HỢP: 1 </w:t>
            </w:r>
            <w:proofErr w:type="spellStart"/>
            <w:r w:rsidRPr="00851E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người</w:t>
            </w:r>
            <w:proofErr w:type="spellEnd"/>
          </w:p>
        </w:tc>
      </w:tr>
      <w:tr w:rsidR="00581BE3" w:rsidRPr="00851EBD" w:rsidTr="00851EBD">
        <w:trPr>
          <w:trHeight w:val="6129"/>
        </w:trPr>
        <w:tc>
          <w:tcPr>
            <w:tcW w:w="9356" w:type="dxa"/>
            <w:gridSpan w:val="2"/>
            <w:shd w:val="clear" w:color="auto" w:fill="FFFFFF" w:themeFill="background1"/>
            <w:vAlign w:val="center"/>
          </w:tcPr>
          <w:p w:rsidR="00581BE3" w:rsidRPr="00851EBD" w:rsidRDefault="00581BE3" w:rsidP="004A7D88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Nam</w:t>
            </w:r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từ 2</w:t>
            </w:r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5</w:t>
            </w:r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– 35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tuổi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.</w:t>
            </w:r>
          </w:p>
          <w:p w:rsidR="00581BE3" w:rsidRPr="00851EBD" w:rsidRDefault="00581BE3" w:rsidP="004A7D88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</w:pPr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Tốt nghiệp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hệ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đào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tạo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Đại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học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chính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quy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chuyên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ngành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Kế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toán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Kế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toán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Kiểm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toán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Ưu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tiên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ứng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viên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tốt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nghiệp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tại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các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trường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Đại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học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ngoại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thương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Đại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học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Kinh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tế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Luật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Đại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học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Quốc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Gia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TP. HCM,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Đại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học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Kinh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tế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TP. HCM,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Đại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học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Kinh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tế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Đại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học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Đà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Nẵng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.</w:t>
            </w:r>
          </w:p>
          <w:p w:rsidR="00581BE3" w:rsidRPr="00851EBD" w:rsidRDefault="00581BE3" w:rsidP="004A7D88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Có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ít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nhất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năm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kinh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nghiệm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làm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việc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ở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vị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trí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Kế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toán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hoặc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ít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nhất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năm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kinh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nghiệm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ở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vị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trí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Kế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toán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tổng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hợp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tại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tại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các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công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ty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0623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có</w:t>
            </w:r>
            <w:proofErr w:type="spellEnd"/>
            <w:r w:rsidR="0070623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0623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quy</w:t>
            </w:r>
            <w:proofErr w:type="spellEnd"/>
            <w:r w:rsidR="0070623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0623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mô</w:t>
            </w:r>
            <w:proofErr w:type="spellEnd"/>
            <w:r w:rsidR="0070623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0623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từ</w:t>
            </w:r>
            <w:proofErr w:type="spellEnd"/>
            <w:r w:rsidR="0070623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50 </w:t>
            </w:r>
            <w:proofErr w:type="spellStart"/>
            <w:r w:rsidR="0070623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nhân</w:t>
            </w:r>
            <w:proofErr w:type="spellEnd"/>
            <w:r w:rsidR="0070623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0623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sự</w:t>
            </w:r>
            <w:proofErr w:type="spellEnd"/>
            <w:r w:rsidR="0070623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0623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trở</w:t>
            </w:r>
            <w:proofErr w:type="spellEnd"/>
            <w:r w:rsidR="0070623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0623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lên</w:t>
            </w:r>
            <w:proofErr w:type="spellEnd"/>
            <w:r w:rsidR="0070623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.</w:t>
            </w:r>
          </w:p>
          <w:p w:rsidR="00581BE3" w:rsidRPr="00706233" w:rsidRDefault="00581BE3" w:rsidP="004A7D88">
            <w:pPr>
              <w:pStyle w:val="ListParagraph"/>
              <w:numPr>
                <w:ilvl w:val="0"/>
                <w:numId w:val="2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proofErr w:type="spellStart"/>
            <w:r w:rsidRPr="0070623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  <w:t>Mô</w:t>
            </w:r>
            <w:proofErr w:type="spellEnd"/>
            <w:r w:rsidRPr="0070623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23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  <w:t>tả</w:t>
            </w:r>
            <w:proofErr w:type="spellEnd"/>
            <w:r w:rsidRPr="0070623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23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  <w:t>công</w:t>
            </w:r>
            <w:proofErr w:type="spellEnd"/>
            <w:r w:rsidRPr="0070623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23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  <w:t>việc</w:t>
            </w:r>
            <w:proofErr w:type="spellEnd"/>
            <w:r w:rsidRPr="00706233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  <w:t>:</w:t>
            </w:r>
          </w:p>
          <w:p w:rsidR="00581BE3" w:rsidRPr="00851EBD" w:rsidRDefault="00581BE3" w:rsidP="004A7D88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</w:pP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Kiểm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tra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định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khoản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các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nghiệp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vụ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kế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toán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phát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sinh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và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tính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chính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xác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giữa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số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liệu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kế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toán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chi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tiết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.</w:t>
            </w:r>
          </w:p>
          <w:p w:rsidR="00581BE3" w:rsidRPr="00851EBD" w:rsidRDefault="00581BE3" w:rsidP="004A7D88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</w:pP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Hạch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toán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thu</w:t>
            </w:r>
            <w:proofErr w:type="spellEnd"/>
            <w:proofErr w:type="gram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nhập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, chi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phí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cấn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trừ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tạm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ứng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đối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với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các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nghiệp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vụ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không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phát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sinh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tại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phân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hệ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chi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tiết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.</w:t>
            </w:r>
          </w:p>
          <w:p w:rsidR="00581BE3" w:rsidRPr="00851EBD" w:rsidRDefault="00581BE3" w:rsidP="004A7D88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</w:pP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Tổng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hợp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số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liệu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phát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sinh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trong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kỳ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kết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chuyển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bút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toán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tự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động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từ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phần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mềm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kế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toán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.</w:t>
            </w:r>
          </w:p>
          <w:p w:rsidR="00581BE3" w:rsidRPr="00851EBD" w:rsidRDefault="00581BE3" w:rsidP="004A7D88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</w:pP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Công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tác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Kế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toán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giá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thành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: </w:t>
            </w:r>
            <w:r w:rsidRPr="00851EB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Tổng hợp chi phí, xác định chi phí sản xuất dở dang đầu kỳ, cuối kỳ, sản phẩm dở dang, thành phẩm nhập kho tại Công ty;</w:t>
            </w:r>
            <w:r w:rsidRPr="00851EBD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Pr="00851EB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Tính giá thành thực tế các sản phẩm (đường, điện, phân vi sinh, nước.</w:t>
            </w:r>
            <w:r w:rsidRPr="00851EBD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.</w:t>
            </w:r>
            <w:r w:rsidRPr="00851EB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.)</w:t>
            </w:r>
            <w:r w:rsidRPr="00851EBD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.</w:t>
            </w:r>
          </w:p>
          <w:p w:rsidR="00581BE3" w:rsidRPr="00851EBD" w:rsidRDefault="00581BE3" w:rsidP="004A7D88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</w:pP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Công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tác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báo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cáo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Báo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cáo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tài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chính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quý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năm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báo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cáo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quản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trị</w:t>
            </w:r>
            <w:proofErr w:type="spellEnd"/>
            <w:proofErr w:type="gram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;…</w:t>
            </w:r>
            <w:proofErr w:type="gramEnd"/>
          </w:p>
          <w:p w:rsidR="00581BE3" w:rsidRPr="00851EBD" w:rsidRDefault="00581BE3" w:rsidP="004A7D88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jc w:val="both"/>
              <w:rPr>
                <w:rFonts w:ascii="Times New Roman" w:hAnsi="Times New Roman"/>
                <w:color w:val="165896"/>
                <w:sz w:val="24"/>
                <w:szCs w:val="24"/>
              </w:rPr>
            </w:pP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Thực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hiện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các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nhiệm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vụ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khác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theo</w:t>
            </w:r>
            <w:proofErr w:type="spellEnd"/>
            <w:proofErr w:type="gram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sự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phân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công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của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cấp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quản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lý</w:t>
            </w:r>
            <w:proofErr w:type="spellEnd"/>
            <w:r w:rsidRPr="00851EBD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en-US"/>
              </w:rPr>
              <w:t>.</w:t>
            </w:r>
          </w:p>
        </w:tc>
      </w:tr>
      <w:tr w:rsidR="00860E55" w:rsidRPr="00851EBD" w:rsidTr="00844E2D">
        <w:trPr>
          <w:trHeight w:val="1417"/>
        </w:trPr>
        <w:tc>
          <w:tcPr>
            <w:tcW w:w="9356" w:type="dxa"/>
            <w:gridSpan w:val="2"/>
            <w:shd w:val="clear" w:color="auto" w:fill="FFFFFF" w:themeFill="background1"/>
          </w:tcPr>
          <w:p w:rsidR="00E044A4" w:rsidRPr="00E044A4" w:rsidRDefault="00E044A4" w:rsidP="00E044A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BE3" w:rsidRPr="00851EBD" w:rsidRDefault="00581BE3" w:rsidP="004A7D8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BD">
              <w:rPr>
                <w:rFonts w:ascii="Times New Roman" w:hAnsi="Times New Roman" w:cs="Times New Roman"/>
                <w:b/>
                <w:sz w:val="24"/>
                <w:szCs w:val="24"/>
              </w:rPr>
              <w:t>Quyền lợi:</w:t>
            </w:r>
          </w:p>
          <w:p w:rsidR="00581BE3" w:rsidRPr="00851EBD" w:rsidRDefault="00581BE3" w:rsidP="004A7D88">
            <w:pPr>
              <w:pStyle w:val="ListParagraph"/>
              <w:numPr>
                <w:ilvl w:val="0"/>
                <w:numId w:val="5"/>
              </w:numPr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1EBD">
              <w:rPr>
                <w:rFonts w:ascii="Times New Roman" w:hAnsi="Times New Roman" w:cs="Times New Roman"/>
                <w:sz w:val="24"/>
                <w:szCs w:val="24"/>
              </w:rPr>
              <w:t>Thu nhập: Thỏa thuận.</w:t>
            </w:r>
          </w:p>
          <w:p w:rsidR="00581BE3" w:rsidRPr="00851EBD" w:rsidRDefault="00581BE3" w:rsidP="004A7D88">
            <w:pPr>
              <w:pStyle w:val="ListParagraph"/>
              <w:numPr>
                <w:ilvl w:val="0"/>
                <w:numId w:val="5"/>
              </w:numPr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1EBD">
              <w:rPr>
                <w:rFonts w:ascii="Times New Roman" w:hAnsi="Times New Roman" w:cs="Times New Roman"/>
                <w:sz w:val="24"/>
                <w:szCs w:val="24"/>
              </w:rPr>
              <w:t>Được đào tạo và có nhiều cơ hội phát triển.</w:t>
            </w:r>
          </w:p>
          <w:p w:rsidR="00581BE3" w:rsidRPr="00851EBD" w:rsidRDefault="00581BE3" w:rsidP="004A7D88">
            <w:pPr>
              <w:pStyle w:val="ListParagraph"/>
              <w:numPr>
                <w:ilvl w:val="0"/>
                <w:numId w:val="5"/>
              </w:numPr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BD">
              <w:rPr>
                <w:rFonts w:ascii="Times New Roman" w:hAnsi="Times New Roman" w:cs="Times New Roman"/>
                <w:sz w:val="24"/>
                <w:szCs w:val="24"/>
              </w:rPr>
              <w:t>Hưởng các chế độ theo quy định của Luật lao động.</w:t>
            </w:r>
          </w:p>
          <w:p w:rsidR="00581BE3" w:rsidRPr="00851EBD" w:rsidRDefault="00581BE3" w:rsidP="004A7D88">
            <w:pPr>
              <w:pStyle w:val="ListParagraph"/>
              <w:numPr>
                <w:ilvl w:val="0"/>
                <w:numId w:val="5"/>
              </w:numPr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BD">
              <w:rPr>
                <w:rFonts w:ascii="Times New Roman" w:hAnsi="Times New Roman" w:cs="Times New Roman"/>
                <w:sz w:val="24"/>
                <w:szCs w:val="24"/>
              </w:rPr>
              <w:t>Các chế độ khác theo quy định Công ty.</w:t>
            </w:r>
          </w:p>
          <w:p w:rsidR="00581BE3" w:rsidRDefault="00581BE3" w:rsidP="00581BE3">
            <w:pPr>
              <w:pStyle w:val="Heading4"/>
              <w:spacing w:before="0" w:after="0"/>
              <w:outlineLvl w:val="3"/>
              <w:rPr>
                <w:rFonts w:ascii="Times New Roman" w:hAnsi="Times New Roman"/>
                <w:color w:val="165896"/>
                <w:sz w:val="24"/>
                <w:szCs w:val="24"/>
                <w:u w:val="single"/>
              </w:rPr>
            </w:pPr>
          </w:p>
          <w:p w:rsidR="00E044A4" w:rsidRPr="00E044A4" w:rsidRDefault="00E044A4" w:rsidP="00E044A4">
            <w:pPr>
              <w:rPr>
                <w:lang w:val="nl-NL" w:eastAsia="nl-NL"/>
              </w:rPr>
            </w:pPr>
          </w:p>
          <w:p w:rsidR="00860E55" w:rsidRPr="00851EBD" w:rsidRDefault="00860E55" w:rsidP="004A7D8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851EBD">
              <w:rPr>
                <w:rFonts w:ascii="Times New Roman" w:hAnsi="Times New Roman" w:cs="Times New Roman"/>
                <w:b/>
                <w:sz w:val="24"/>
                <w:szCs w:val="24"/>
              </w:rPr>
              <w:t>Hồ</w:t>
            </w:r>
            <w:r w:rsidRPr="00851EB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sơ</w:t>
            </w:r>
            <w:proofErr w:type="spellEnd"/>
            <w:r w:rsidRPr="00851EB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dự</w:t>
            </w:r>
            <w:proofErr w:type="spellEnd"/>
            <w:r w:rsidRPr="00851EB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tuyển</w:t>
            </w:r>
            <w:proofErr w:type="spellEnd"/>
            <w:r w:rsidRPr="00851EB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gồm</w:t>
            </w:r>
            <w:proofErr w:type="spellEnd"/>
            <w:r w:rsidRPr="00851EB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:</w:t>
            </w:r>
          </w:p>
          <w:p w:rsidR="00824AEB" w:rsidRPr="00851EBD" w:rsidRDefault="00824AEB" w:rsidP="004A7D88">
            <w:pPr>
              <w:pStyle w:val="ListParagraph"/>
              <w:numPr>
                <w:ilvl w:val="0"/>
                <w:numId w:val="5"/>
              </w:numPr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1EBD">
              <w:rPr>
                <w:rFonts w:ascii="Times New Roman" w:hAnsi="Times New Roman" w:cs="Times New Roman"/>
                <w:sz w:val="24"/>
                <w:szCs w:val="24"/>
              </w:rPr>
              <w:t>Đơn xin việ</w:t>
            </w:r>
            <w:r w:rsidR="004E60F5" w:rsidRPr="00851EBD">
              <w:rPr>
                <w:rFonts w:ascii="Times New Roman" w:hAnsi="Times New Roman" w:cs="Times New Roman"/>
                <w:sz w:val="24"/>
                <w:szCs w:val="24"/>
              </w:rPr>
              <w:t>c,</w:t>
            </w:r>
            <w:r w:rsidRPr="00851EBD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860E55" w:rsidRPr="00851EBD">
              <w:rPr>
                <w:rFonts w:ascii="Times New Roman" w:hAnsi="Times New Roman" w:cs="Times New Roman"/>
                <w:sz w:val="24"/>
                <w:szCs w:val="24"/>
              </w:rPr>
              <w:t>ơ yếu lý lịch</w:t>
            </w:r>
            <w:r w:rsidR="004E60F5" w:rsidRPr="00851E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1EBD">
              <w:rPr>
                <w:rFonts w:ascii="Times New Roman" w:hAnsi="Times New Roman" w:cs="Times New Roman"/>
                <w:sz w:val="24"/>
                <w:szCs w:val="24"/>
              </w:rPr>
              <w:t xml:space="preserve"> giấy khám sức khỏe</w:t>
            </w:r>
            <w:r w:rsidR="0086521A" w:rsidRPr="00851EBD">
              <w:rPr>
                <w:rFonts w:ascii="Times New Roman" w:hAnsi="Times New Roman" w:cs="Times New Roman"/>
                <w:sz w:val="24"/>
                <w:szCs w:val="24"/>
              </w:rPr>
              <w:t xml:space="preserve"> (không quá 3 tháng)</w:t>
            </w:r>
            <w:r w:rsidRPr="00851E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AEB" w:rsidRPr="00851EBD" w:rsidRDefault="00824AEB" w:rsidP="004A7D88">
            <w:pPr>
              <w:pStyle w:val="ListParagraph"/>
              <w:numPr>
                <w:ilvl w:val="0"/>
                <w:numId w:val="5"/>
              </w:numPr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1EBD">
              <w:rPr>
                <w:rFonts w:ascii="Times New Roman" w:hAnsi="Times New Roman" w:cs="Times New Roman"/>
                <w:sz w:val="24"/>
                <w:szCs w:val="24"/>
              </w:rPr>
              <w:t>Hộ khẩu, CMND</w:t>
            </w:r>
            <w:r w:rsidR="0086521A" w:rsidRPr="00851EBD">
              <w:rPr>
                <w:rFonts w:ascii="Times New Roman" w:hAnsi="Times New Roman" w:cs="Times New Roman"/>
                <w:sz w:val="24"/>
                <w:szCs w:val="24"/>
              </w:rPr>
              <w:t xml:space="preserve"> sao y</w:t>
            </w:r>
            <w:r w:rsidRPr="00851E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AEB" w:rsidRPr="00851EBD" w:rsidRDefault="00824AEB" w:rsidP="004A7D88">
            <w:pPr>
              <w:pStyle w:val="ListParagraph"/>
              <w:numPr>
                <w:ilvl w:val="0"/>
                <w:numId w:val="5"/>
              </w:numPr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1EB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60E55" w:rsidRPr="00851EBD">
              <w:rPr>
                <w:rFonts w:ascii="Times New Roman" w:hAnsi="Times New Roman" w:cs="Times New Roman"/>
                <w:sz w:val="24"/>
                <w:szCs w:val="24"/>
              </w:rPr>
              <w:t>ằng cấp, chứng chỉ, bảng điểm</w:t>
            </w:r>
            <w:r w:rsidRPr="00851E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0E55" w:rsidRPr="00851EBD" w:rsidRDefault="00824AEB" w:rsidP="004A7D88">
            <w:pPr>
              <w:pStyle w:val="ListParagraph"/>
              <w:numPr>
                <w:ilvl w:val="0"/>
                <w:numId w:val="5"/>
              </w:numPr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1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0E55" w:rsidRPr="00851EBD">
              <w:rPr>
                <w:rFonts w:ascii="Times New Roman" w:hAnsi="Times New Roman" w:cs="Times New Roman"/>
                <w:sz w:val="24"/>
                <w:szCs w:val="24"/>
              </w:rPr>
              <w:t xml:space="preserve"> ảnh 3x4 không quá </w:t>
            </w:r>
            <w:r w:rsidRPr="00851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0E55" w:rsidRPr="00851EBD">
              <w:rPr>
                <w:rFonts w:ascii="Times New Roman" w:hAnsi="Times New Roman" w:cs="Times New Roman"/>
                <w:sz w:val="24"/>
                <w:szCs w:val="24"/>
              </w:rPr>
              <w:t xml:space="preserve"> tháng.</w:t>
            </w:r>
          </w:p>
          <w:p w:rsidR="00860E55" w:rsidRPr="00851EBD" w:rsidRDefault="00860E55" w:rsidP="004A7D88">
            <w:pPr>
              <w:pStyle w:val="ListParagraph"/>
              <w:numPr>
                <w:ilvl w:val="0"/>
                <w:numId w:val="5"/>
              </w:numPr>
              <w:ind w:left="99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51EBD">
              <w:rPr>
                <w:rFonts w:ascii="Times New Roman" w:hAnsi="Times New Roman" w:cs="Times New Roman"/>
                <w:sz w:val="24"/>
                <w:szCs w:val="24"/>
              </w:rPr>
              <w:t>Bảng tóm tắt năng lực, kinh nghiệm và quá trình công tác.</w:t>
            </w:r>
          </w:p>
          <w:p w:rsidR="00860E55" w:rsidRPr="00851EBD" w:rsidRDefault="00860E55" w:rsidP="004A7D88">
            <w:pPr>
              <w:pStyle w:val="ListParagraph"/>
              <w:numPr>
                <w:ilvl w:val="0"/>
                <w:numId w:val="5"/>
              </w:numPr>
              <w:ind w:left="993" w:hanging="284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851EBD">
              <w:rPr>
                <w:rFonts w:ascii="Times New Roman" w:hAnsi="Times New Roman" w:cs="Times New Roman"/>
                <w:sz w:val="24"/>
                <w:szCs w:val="24"/>
              </w:rPr>
              <w:t xml:space="preserve">Thời </w:t>
            </w:r>
            <w:r w:rsidR="00824AEB" w:rsidRPr="00851EBD">
              <w:rPr>
                <w:rFonts w:ascii="Times New Roman" w:hAnsi="Times New Roman" w:cs="Times New Roman"/>
                <w:sz w:val="24"/>
                <w:szCs w:val="24"/>
              </w:rPr>
              <w:t>hạn</w:t>
            </w:r>
            <w:r w:rsidR="00824AEB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24AEB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nộp</w:t>
            </w:r>
            <w:proofErr w:type="spellEnd"/>
            <w:r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hồ</w:t>
            </w:r>
            <w:proofErr w:type="spellEnd"/>
            <w:r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sơ</w:t>
            </w:r>
            <w:proofErr w:type="spellEnd"/>
            <w:r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đến</w:t>
            </w:r>
            <w:proofErr w:type="spellEnd"/>
            <w:r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hết</w:t>
            </w:r>
            <w:proofErr w:type="spellEnd"/>
            <w:r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ngày</w:t>
            </w:r>
            <w:proofErr w:type="spellEnd"/>
            <w:r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3487B" w:rsidRPr="00851E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851E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43487B" w:rsidRPr="00851E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3218A2" w:rsidRPr="00851E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/201</w:t>
            </w:r>
            <w:r w:rsidR="0086521A" w:rsidRPr="00851E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851E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824AEB" w:rsidRPr="00851EBD" w:rsidRDefault="00824AEB" w:rsidP="00824AEB">
            <w:pPr>
              <w:pStyle w:val="List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Tất</w:t>
            </w:r>
            <w:proofErr w:type="spellEnd"/>
            <w:r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cả</w:t>
            </w:r>
            <w:proofErr w:type="spellEnd"/>
            <w:r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hồ</w:t>
            </w:r>
            <w:proofErr w:type="spellEnd"/>
            <w:r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sơ</w:t>
            </w:r>
            <w:proofErr w:type="spellEnd"/>
            <w:r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đều</w:t>
            </w:r>
            <w:proofErr w:type="spellEnd"/>
            <w:r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phải</w:t>
            </w:r>
            <w:proofErr w:type="spellEnd"/>
            <w:r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521A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chứng</w:t>
            </w:r>
            <w:proofErr w:type="spellEnd"/>
            <w:r w:rsidR="0086521A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521A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thực</w:t>
            </w:r>
            <w:proofErr w:type="spellEnd"/>
            <w:r w:rsidR="0086521A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521A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sao</w:t>
            </w:r>
            <w:proofErr w:type="spellEnd"/>
            <w:r w:rsidR="0086521A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 </w:t>
            </w:r>
            <w:proofErr w:type="spellStart"/>
            <w:r w:rsidR="0086521A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bản</w:t>
            </w:r>
            <w:proofErr w:type="spellEnd"/>
            <w:r w:rsidR="0086521A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6521A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chính</w:t>
            </w:r>
            <w:proofErr w:type="spellEnd"/>
            <w:r w:rsidR="00E760E9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60E9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="00E760E9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60E9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không</w:t>
            </w:r>
            <w:proofErr w:type="spellEnd"/>
            <w:r w:rsidR="00E760E9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60E9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hoàn</w:t>
            </w:r>
            <w:proofErr w:type="spellEnd"/>
            <w:r w:rsidR="00E760E9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60E9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trả</w:t>
            </w:r>
            <w:proofErr w:type="spellEnd"/>
            <w:r w:rsidR="00E760E9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60E9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hồ</w:t>
            </w:r>
            <w:proofErr w:type="spellEnd"/>
            <w:r w:rsidR="00E760E9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60E9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sơ</w:t>
            </w:r>
            <w:proofErr w:type="spellEnd"/>
            <w:r w:rsidR="00E760E9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60E9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đã</w:t>
            </w:r>
            <w:proofErr w:type="spellEnd"/>
            <w:r w:rsidR="00E760E9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60E9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nộp</w:t>
            </w:r>
            <w:proofErr w:type="spellEnd"/>
            <w:r w:rsidR="00E760E9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24AEB" w:rsidRPr="00851EBD" w:rsidRDefault="00824AEB" w:rsidP="00860E55">
            <w:pPr>
              <w:spacing w:line="288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23C3" w:rsidRPr="00851EBD" w:rsidRDefault="00860E55" w:rsidP="00860E55">
            <w:pPr>
              <w:spacing w:line="288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Hồ</w:t>
            </w:r>
            <w:proofErr w:type="spellEnd"/>
            <w:r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sơ</w:t>
            </w:r>
            <w:proofErr w:type="spellEnd"/>
            <w:r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nộp</w:t>
            </w:r>
            <w:proofErr w:type="spellEnd"/>
            <w:r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tại</w:t>
            </w:r>
            <w:proofErr w:type="spellEnd"/>
            <w:r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851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Phòng Nhân </w:t>
            </w:r>
            <w:proofErr w:type="gramStart"/>
            <w:r w:rsidRPr="00851EBD">
              <w:rPr>
                <w:rFonts w:ascii="Times New Roman" w:hAnsi="Times New Roman" w:cs="Times New Roman"/>
                <w:b/>
                <w:sz w:val="24"/>
                <w:szCs w:val="24"/>
              </w:rPr>
              <w:t>sự  Công</w:t>
            </w:r>
            <w:proofErr w:type="gramEnd"/>
            <w:r w:rsidRPr="00851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ty </w:t>
            </w:r>
            <w:r w:rsidR="00276951" w:rsidRPr="00851E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TNHH MTV </w:t>
            </w:r>
            <w:proofErr w:type="spellStart"/>
            <w:r w:rsidR="00276951" w:rsidRPr="00851E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Thành</w:t>
            </w:r>
            <w:proofErr w:type="spellEnd"/>
            <w:r w:rsidR="00276951" w:rsidRPr="00851E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76951" w:rsidRPr="00851E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Thành</w:t>
            </w:r>
            <w:proofErr w:type="spellEnd"/>
            <w:r w:rsidR="00276951" w:rsidRPr="00851E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76951" w:rsidRPr="00851E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Công</w:t>
            </w:r>
            <w:proofErr w:type="spellEnd"/>
            <w:r w:rsidR="00276951" w:rsidRPr="00851E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76951" w:rsidRPr="00851E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Gia</w:t>
            </w:r>
            <w:proofErr w:type="spellEnd"/>
            <w:r w:rsidR="00276951" w:rsidRPr="00851E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Lai</w:t>
            </w:r>
            <w:r w:rsidR="00276951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51EBD">
              <w:rPr>
                <w:rFonts w:ascii="Times New Roman" w:hAnsi="Times New Roman" w:cs="Times New Roman"/>
                <w:sz w:val="24"/>
                <w:szCs w:val="24"/>
              </w:rPr>
              <w:t>561 Trần Hưng Đạo, Thị xã Ayun Pa, Tỉnh Gia Lai</w:t>
            </w:r>
            <w:r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E760E9" w:rsidRPr="00851EBD" w:rsidRDefault="00D225B0" w:rsidP="00E760E9">
            <w:pPr>
              <w:spacing w:line="288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Đầu</w:t>
            </w:r>
            <w:proofErr w:type="spellEnd"/>
            <w:r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mối</w:t>
            </w:r>
            <w:proofErr w:type="spellEnd"/>
            <w:r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liên</w:t>
            </w:r>
            <w:proofErr w:type="spellEnd"/>
            <w:r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hệ</w:t>
            </w:r>
            <w:proofErr w:type="spellEnd"/>
            <w:r w:rsidR="004E60F5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4E60F5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="004E60F5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E60F5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Việt</w:t>
            </w:r>
            <w:proofErr w:type="spellEnd"/>
            <w:r w:rsidR="004E60F5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3487B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4E60F5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3487B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  <w:r w:rsidR="0043487B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3487B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thoại</w:t>
            </w:r>
            <w:proofErr w:type="spellEnd"/>
            <w:r w:rsidR="0043487B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(0269) 3 657 245 </w:t>
            </w:r>
            <w:r w:rsidR="00E760E9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43487B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60E9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Số</w:t>
            </w:r>
            <w:proofErr w:type="spellEnd"/>
            <w:r w:rsidR="00E760E9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60E9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nội</w:t>
            </w:r>
            <w:proofErr w:type="spellEnd"/>
            <w:r w:rsidR="00E760E9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60E9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bộ</w:t>
            </w:r>
            <w:proofErr w:type="spellEnd"/>
            <w:r w:rsidR="00E760E9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 </w:t>
            </w:r>
            <w:proofErr w:type="spellStart"/>
            <w:r w:rsidR="00E760E9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hoặc</w:t>
            </w:r>
            <w:proofErr w:type="spellEnd"/>
            <w:r w:rsidR="00E760E9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60E55" w:rsidRPr="00851EBD" w:rsidRDefault="00E760E9" w:rsidP="00E760E9">
            <w:pPr>
              <w:spacing w:line="288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email: </w:t>
            </w:r>
            <w:r w:rsidR="0043487B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tdnsttcsgl</w:t>
            </w:r>
            <w:r w:rsidR="004E60F5" w:rsidRPr="0085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@ttcsgialai.com.vn</w:t>
            </w:r>
          </w:p>
        </w:tc>
      </w:tr>
      <w:tr w:rsidR="00D23E99" w:rsidRPr="00851EBD" w:rsidTr="00E04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21"/>
        </w:trPr>
        <w:tc>
          <w:tcPr>
            <w:tcW w:w="4677" w:type="dxa"/>
          </w:tcPr>
          <w:p w:rsidR="00D23E99" w:rsidRPr="00851EBD" w:rsidRDefault="00D23E99" w:rsidP="00860E55">
            <w:pPr>
              <w:pStyle w:val="p-p"/>
              <w:jc w:val="both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4679" w:type="dxa"/>
          </w:tcPr>
          <w:p w:rsidR="0026775B" w:rsidRDefault="0026775B" w:rsidP="00FC3638">
            <w:pPr>
              <w:pStyle w:val="p-p"/>
              <w:jc w:val="center"/>
              <w:rPr>
                <w:i/>
                <w:color w:val="000000" w:themeColor="text1"/>
                <w:lang w:val="en-US"/>
              </w:rPr>
            </w:pPr>
          </w:p>
          <w:p w:rsidR="00D23E99" w:rsidRPr="00851EBD" w:rsidRDefault="00D225B0" w:rsidP="00FC3638">
            <w:pPr>
              <w:pStyle w:val="p-p"/>
              <w:jc w:val="center"/>
              <w:rPr>
                <w:i/>
                <w:color w:val="000000" w:themeColor="text1"/>
                <w:lang w:val="en-US"/>
              </w:rPr>
            </w:pPr>
            <w:proofErr w:type="spellStart"/>
            <w:r w:rsidRPr="00851EBD">
              <w:rPr>
                <w:i/>
                <w:color w:val="000000" w:themeColor="text1"/>
                <w:lang w:val="en-US"/>
              </w:rPr>
              <w:t>Gia</w:t>
            </w:r>
            <w:proofErr w:type="spellEnd"/>
            <w:r w:rsidRPr="00851EBD">
              <w:rPr>
                <w:i/>
                <w:color w:val="000000" w:themeColor="text1"/>
                <w:lang w:val="en-US"/>
              </w:rPr>
              <w:t xml:space="preserve"> Lai</w:t>
            </w:r>
            <w:r w:rsidR="00A95532" w:rsidRPr="00851EBD">
              <w:rPr>
                <w:i/>
                <w:color w:val="000000" w:themeColor="text1"/>
                <w:lang w:val="en-US"/>
              </w:rPr>
              <w:t xml:space="preserve">, </w:t>
            </w:r>
            <w:proofErr w:type="spellStart"/>
            <w:r w:rsidR="00A95532" w:rsidRPr="00851EBD">
              <w:rPr>
                <w:i/>
                <w:color w:val="000000" w:themeColor="text1"/>
                <w:lang w:val="en-US"/>
              </w:rPr>
              <w:t>ngày</w:t>
            </w:r>
            <w:proofErr w:type="spellEnd"/>
            <w:r w:rsidR="00A95532" w:rsidRPr="00851EBD">
              <w:rPr>
                <w:i/>
                <w:color w:val="000000" w:themeColor="text1"/>
                <w:lang w:val="en-US"/>
              </w:rPr>
              <w:t xml:space="preserve"> ….. </w:t>
            </w:r>
            <w:proofErr w:type="spellStart"/>
            <w:proofErr w:type="gramStart"/>
            <w:r w:rsidR="00A95532" w:rsidRPr="00851EBD">
              <w:rPr>
                <w:i/>
                <w:color w:val="000000" w:themeColor="text1"/>
                <w:lang w:val="en-US"/>
              </w:rPr>
              <w:t>tháng</w:t>
            </w:r>
            <w:proofErr w:type="spellEnd"/>
            <w:proofErr w:type="gramEnd"/>
            <w:r w:rsidR="00A95532" w:rsidRPr="00851EBD">
              <w:rPr>
                <w:i/>
                <w:color w:val="000000" w:themeColor="text1"/>
                <w:lang w:val="en-US"/>
              </w:rPr>
              <w:t xml:space="preserve"> ….. </w:t>
            </w:r>
            <w:proofErr w:type="spellStart"/>
            <w:r w:rsidR="00A95532" w:rsidRPr="00851EBD">
              <w:rPr>
                <w:i/>
                <w:color w:val="000000" w:themeColor="text1"/>
                <w:lang w:val="en-US"/>
              </w:rPr>
              <w:t>năm</w:t>
            </w:r>
            <w:proofErr w:type="spellEnd"/>
            <w:r w:rsidR="00A95532" w:rsidRPr="00851EBD">
              <w:rPr>
                <w:i/>
                <w:color w:val="000000" w:themeColor="text1"/>
                <w:lang w:val="en-US"/>
              </w:rPr>
              <w:t xml:space="preserve"> 201</w:t>
            </w:r>
            <w:r w:rsidR="00FC3638" w:rsidRPr="00851EBD">
              <w:rPr>
                <w:i/>
                <w:color w:val="000000" w:themeColor="text1"/>
                <w:lang w:val="en-US"/>
              </w:rPr>
              <w:t>7</w:t>
            </w:r>
          </w:p>
        </w:tc>
      </w:tr>
      <w:tr w:rsidR="00A95532" w:rsidRPr="00851EBD" w:rsidTr="0077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677" w:type="dxa"/>
          </w:tcPr>
          <w:p w:rsidR="00A95532" w:rsidRPr="00851EBD" w:rsidRDefault="00A95532" w:rsidP="00860E55">
            <w:pPr>
              <w:pStyle w:val="p-p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679" w:type="dxa"/>
          </w:tcPr>
          <w:p w:rsidR="00A95532" w:rsidRPr="00851EBD" w:rsidRDefault="0035667E" w:rsidP="00F9630B">
            <w:pPr>
              <w:pStyle w:val="p-p"/>
              <w:jc w:val="center"/>
              <w:rPr>
                <w:b/>
                <w:color w:val="000000" w:themeColor="text1"/>
              </w:rPr>
            </w:pPr>
            <w:r w:rsidRPr="00851EBD">
              <w:rPr>
                <w:b/>
                <w:color w:val="000000" w:themeColor="text1"/>
                <w:lang w:val="en-US"/>
              </w:rPr>
              <w:t>PHÒNG NHÂN SỰ</w:t>
            </w:r>
          </w:p>
        </w:tc>
      </w:tr>
      <w:tr w:rsidR="0035667E" w:rsidRPr="00851EBD" w:rsidTr="0077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677" w:type="dxa"/>
          </w:tcPr>
          <w:p w:rsidR="0035667E" w:rsidRPr="00851EBD" w:rsidRDefault="0035667E" w:rsidP="00860E55">
            <w:pPr>
              <w:pStyle w:val="p-p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679" w:type="dxa"/>
          </w:tcPr>
          <w:p w:rsidR="0035667E" w:rsidRPr="00851EBD" w:rsidRDefault="0035667E" w:rsidP="00F9630B">
            <w:pPr>
              <w:pStyle w:val="p-p"/>
              <w:jc w:val="center"/>
              <w:rPr>
                <w:b/>
                <w:color w:val="000000" w:themeColor="text1"/>
                <w:lang w:val="en-US"/>
              </w:rPr>
            </w:pPr>
          </w:p>
          <w:p w:rsidR="000E1D17" w:rsidRDefault="000E1D17" w:rsidP="00F9630B">
            <w:pPr>
              <w:pStyle w:val="p-p"/>
              <w:jc w:val="center"/>
              <w:rPr>
                <w:b/>
                <w:color w:val="000000" w:themeColor="text1"/>
                <w:lang w:val="en-US"/>
              </w:rPr>
            </w:pPr>
          </w:p>
          <w:p w:rsidR="0035667E" w:rsidRPr="00851EBD" w:rsidRDefault="0035667E" w:rsidP="00F9630B">
            <w:pPr>
              <w:pStyle w:val="p-p"/>
              <w:jc w:val="center"/>
              <w:rPr>
                <w:b/>
                <w:color w:val="000000" w:themeColor="text1"/>
                <w:lang w:val="en-US"/>
              </w:rPr>
            </w:pPr>
            <w:proofErr w:type="spellStart"/>
            <w:r w:rsidRPr="00851EBD">
              <w:rPr>
                <w:b/>
                <w:color w:val="000000" w:themeColor="text1"/>
                <w:lang w:val="en-US"/>
              </w:rPr>
              <w:t>Lê</w:t>
            </w:r>
            <w:proofErr w:type="spellEnd"/>
            <w:r w:rsidRPr="00851EBD"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851EBD">
              <w:rPr>
                <w:b/>
                <w:color w:val="000000" w:themeColor="text1"/>
                <w:lang w:val="en-US"/>
              </w:rPr>
              <w:t>Thị</w:t>
            </w:r>
            <w:proofErr w:type="spellEnd"/>
            <w:r w:rsidRPr="00851EBD">
              <w:rPr>
                <w:b/>
                <w:color w:val="000000" w:themeColor="text1"/>
                <w:lang w:val="en-US"/>
              </w:rPr>
              <w:t xml:space="preserve"> Minh </w:t>
            </w:r>
            <w:proofErr w:type="spellStart"/>
            <w:r w:rsidRPr="00851EBD">
              <w:rPr>
                <w:b/>
                <w:color w:val="000000" w:themeColor="text1"/>
                <w:lang w:val="en-US"/>
              </w:rPr>
              <w:t>Trí</w:t>
            </w:r>
            <w:proofErr w:type="spellEnd"/>
          </w:p>
        </w:tc>
      </w:tr>
    </w:tbl>
    <w:p w:rsidR="00334470" w:rsidRPr="00851EBD" w:rsidRDefault="00334470" w:rsidP="002A5C13">
      <w:pPr>
        <w:pStyle w:val="p-p"/>
        <w:jc w:val="both"/>
        <w:rPr>
          <w:b/>
          <w:color w:val="000000" w:themeColor="text1"/>
        </w:rPr>
      </w:pPr>
    </w:p>
    <w:sectPr w:rsidR="00334470" w:rsidRPr="00851EBD" w:rsidSect="00851EBD">
      <w:pgSz w:w="11907" w:h="16840" w:code="9"/>
      <w:pgMar w:top="851" w:right="1134" w:bottom="851" w:left="1418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E1D" w:rsidRDefault="00080E1D" w:rsidP="0046423E">
      <w:pPr>
        <w:spacing w:after="0" w:line="240" w:lineRule="auto"/>
      </w:pPr>
      <w:r>
        <w:separator/>
      </w:r>
    </w:p>
  </w:endnote>
  <w:endnote w:type="continuationSeparator" w:id="0">
    <w:p w:rsidR="00080E1D" w:rsidRDefault="00080E1D" w:rsidP="0046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E1D" w:rsidRDefault="00080E1D" w:rsidP="0046423E">
      <w:pPr>
        <w:spacing w:after="0" w:line="240" w:lineRule="auto"/>
      </w:pPr>
      <w:r>
        <w:separator/>
      </w:r>
    </w:p>
  </w:footnote>
  <w:footnote w:type="continuationSeparator" w:id="0">
    <w:p w:rsidR="00080E1D" w:rsidRDefault="00080E1D" w:rsidP="00464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150"/>
    <w:multiLevelType w:val="hybridMultilevel"/>
    <w:tmpl w:val="28EC6690"/>
    <w:lvl w:ilvl="0" w:tplc="04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A4F97"/>
    <w:multiLevelType w:val="hybridMultilevel"/>
    <w:tmpl w:val="D130DC92"/>
    <w:lvl w:ilvl="0" w:tplc="279A9A9C">
      <w:start w:val="561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2E05E84"/>
    <w:multiLevelType w:val="hybridMultilevel"/>
    <w:tmpl w:val="2DEE8CEC"/>
    <w:lvl w:ilvl="0" w:tplc="D0920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937B2"/>
    <w:multiLevelType w:val="hybridMultilevel"/>
    <w:tmpl w:val="EE641568"/>
    <w:lvl w:ilvl="0" w:tplc="B3B22BC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495244"/>
    <w:multiLevelType w:val="hybridMultilevel"/>
    <w:tmpl w:val="73449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35F"/>
    <w:rsid w:val="00004F19"/>
    <w:rsid w:val="00013CE3"/>
    <w:rsid w:val="00015AD3"/>
    <w:rsid w:val="00015E15"/>
    <w:rsid w:val="000245F9"/>
    <w:rsid w:val="00035A63"/>
    <w:rsid w:val="00043CD0"/>
    <w:rsid w:val="00064A4D"/>
    <w:rsid w:val="000658C4"/>
    <w:rsid w:val="000673E7"/>
    <w:rsid w:val="00070ED5"/>
    <w:rsid w:val="00080E1D"/>
    <w:rsid w:val="00084003"/>
    <w:rsid w:val="00090BDC"/>
    <w:rsid w:val="0009547C"/>
    <w:rsid w:val="000A764E"/>
    <w:rsid w:val="000C1451"/>
    <w:rsid w:val="000C1E04"/>
    <w:rsid w:val="000C3984"/>
    <w:rsid w:val="000C47B8"/>
    <w:rsid w:val="000C4E8F"/>
    <w:rsid w:val="000C772B"/>
    <w:rsid w:val="000D2952"/>
    <w:rsid w:val="000D35D5"/>
    <w:rsid w:val="000D391F"/>
    <w:rsid w:val="000D4FD9"/>
    <w:rsid w:val="000E0A8A"/>
    <w:rsid w:val="000E1C57"/>
    <w:rsid w:val="000E1D17"/>
    <w:rsid w:val="000E348E"/>
    <w:rsid w:val="000E53D8"/>
    <w:rsid w:val="000E62A0"/>
    <w:rsid w:val="000E734E"/>
    <w:rsid w:val="0010234E"/>
    <w:rsid w:val="00111B62"/>
    <w:rsid w:val="00113010"/>
    <w:rsid w:val="00114B21"/>
    <w:rsid w:val="00131FB8"/>
    <w:rsid w:val="001330F4"/>
    <w:rsid w:val="00135AEB"/>
    <w:rsid w:val="00154AFA"/>
    <w:rsid w:val="00156691"/>
    <w:rsid w:val="00157522"/>
    <w:rsid w:val="00170255"/>
    <w:rsid w:val="00180576"/>
    <w:rsid w:val="00183574"/>
    <w:rsid w:val="00183DA8"/>
    <w:rsid w:val="001859E2"/>
    <w:rsid w:val="001861D6"/>
    <w:rsid w:val="001948D1"/>
    <w:rsid w:val="001A136C"/>
    <w:rsid w:val="001B3A20"/>
    <w:rsid w:val="001B6F6F"/>
    <w:rsid w:val="001B758E"/>
    <w:rsid w:val="001C3A86"/>
    <w:rsid w:val="001D0BCF"/>
    <w:rsid w:val="001D2A5B"/>
    <w:rsid w:val="00202B0A"/>
    <w:rsid w:val="00202B8E"/>
    <w:rsid w:val="00211095"/>
    <w:rsid w:val="00213148"/>
    <w:rsid w:val="00215035"/>
    <w:rsid w:val="002178BE"/>
    <w:rsid w:val="002227E7"/>
    <w:rsid w:val="00225C02"/>
    <w:rsid w:val="0022622F"/>
    <w:rsid w:val="00231969"/>
    <w:rsid w:val="002346AD"/>
    <w:rsid w:val="002404D4"/>
    <w:rsid w:val="002412FE"/>
    <w:rsid w:val="002416DA"/>
    <w:rsid w:val="00243E4F"/>
    <w:rsid w:val="0025474D"/>
    <w:rsid w:val="00255384"/>
    <w:rsid w:val="00255E88"/>
    <w:rsid w:val="0025681B"/>
    <w:rsid w:val="00257F73"/>
    <w:rsid w:val="00266EB3"/>
    <w:rsid w:val="0026775B"/>
    <w:rsid w:val="0027630C"/>
    <w:rsid w:val="00276951"/>
    <w:rsid w:val="002847A6"/>
    <w:rsid w:val="002A5C13"/>
    <w:rsid w:val="002B408E"/>
    <w:rsid w:val="002B4784"/>
    <w:rsid w:val="002C0760"/>
    <w:rsid w:val="002C0FB3"/>
    <w:rsid w:val="002C42AC"/>
    <w:rsid w:val="002D4E1F"/>
    <w:rsid w:val="002E3F2C"/>
    <w:rsid w:val="002E4C07"/>
    <w:rsid w:val="002F05C0"/>
    <w:rsid w:val="002F3255"/>
    <w:rsid w:val="00315E22"/>
    <w:rsid w:val="0031755B"/>
    <w:rsid w:val="003218A2"/>
    <w:rsid w:val="00334470"/>
    <w:rsid w:val="00344B8F"/>
    <w:rsid w:val="0034711E"/>
    <w:rsid w:val="0035667E"/>
    <w:rsid w:val="00361806"/>
    <w:rsid w:val="00362712"/>
    <w:rsid w:val="003628DF"/>
    <w:rsid w:val="00362DA4"/>
    <w:rsid w:val="00367EFD"/>
    <w:rsid w:val="0037236F"/>
    <w:rsid w:val="00373DDE"/>
    <w:rsid w:val="00384496"/>
    <w:rsid w:val="003870B7"/>
    <w:rsid w:val="00396274"/>
    <w:rsid w:val="00396BA8"/>
    <w:rsid w:val="003A40D4"/>
    <w:rsid w:val="003B4414"/>
    <w:rsid w:val="003C414E"/>
    <w:rsid w:val="003D35CB"/>
    <w:rsid w:val="003E1A1F"/>
    <w:rsid w:val="003E604C"/>
    <w:rsid w:val="003F1CBD"/>
    <w:rsid w:val="003F50D3"/>
    <w:rsid w:val="003F65F7"/>
    <w:rsid w:val="00400D7C"/>
    <w:rsid w:val="00401D8D"/>
    <w:rsid w:val="00405E55"/>
    <w:rsid w:val="0041514E"/>
    <w:rsid w:val="0042113E"/>
    <w:rsid w:val="00426BD2"/>
    <w:rsid w:val="0043487B"/>
    <w:rsid w:val="00435292"/>
    <w:rsid w:val="00436256"/>
    <w:rsid w:val="00445BA8"/>
    <w:rsid w:val="004520C0"/>
    <w:rsid w:val="00462AE6"/>
    <w:rsid w:val="0046423E"/>
    <w:rsid w:val="00476430"/>
    <w:rsid w:val="00476DC8"/>
    <w:rsid w:val="00484BAD"/>
    <w:rsid w:val="0049124D"/>
    <w:rsid w:val="00495A1C"/>
    <w:rsid w:val="004A0654"/>
    <w:rsid w:val="004A5248"/>
    <w:rsid w:val="004A7D88"/>
    <w:rsid w:val="004B3D45"/>
    <w:rsid w:val="004C0A33"/>
    <w:rsid w:val="004C1FDE"/>
    <w:rsid w:val="004C551C"/>
    <w:rsid w:val="004D6B36"/>
    <w:rsid w:val="004E0641"/>
    <w:rsid w:val="004E60F5"/>
    <w:rsid w:val="004F3592"/>
    <w:rsid w:val="005016E4"/>
    <w:rsid w:val="00503307"/>
    <w:rsid w:val="005310CA"/>
    <w:rsid w:val="00531B41"/>
    <w:rsid w:val="00534FDD"/>
    <w:rsid w:val="0054334A"/>
    <w:rsid w:val="0054433D"/>
    <w:rsid w:val="00544B54"/>
    <w:rsid w:val="00550130"/>
    <w:rsid w:val="005532A0"/>
    <w:rsid w:val="005545C8"/>
    <w:rsid w:val="00561C2E"/>
    <w:rsid w:val="00567E71"/>
    <w:rsid w:val="005717B1"/>
    <w:rsid w:val="0057352C"/>
    <w:rsid w:val="00581BE3"/>
    <w:rsid w:val="00582E58"/>
    <w:rsid w:val="00585AC9"/>
    <w:rsid w:val="005878ED"/>
    <w:rsid w:val="005927E1"/>
    <w:rsid w:val="00596913"/>
    <w:rsid w:val="005A1D1F"/>
    <w:rsid w:val="005A5FE4"/>
    <w:rsid w:val="005C040C"/>
    <w:rsid w:val="005C1CD8"/>
    <w:rsid w:val="005C2D8E"/>
    <w:rsid w:val="005C484D"/>
    <w:rsid w:val="005D4D8F"/>
    <w:rsid w:val="005D788D"/>
    <w:rsid w:val="005D7B5C"/>
    <w:rsid w:val="005E7CC7"/>
    <w:rsid w:val="005F100C"/>
    <w:rsid w:val="005F3273"/>
    <w:rsid w:val="0060455C"/>
    <w:rsid w:val="00605C78"/>
    <w:rsid w:val="00612BDD"/>
    <w:rsid w:val="00615AB5"/>
    <w:rsid w:val="00621660"/>
    <w:rsid w:val="00622CD1"/>
    <w:rsid w:val="006362F7"/>
    <w:rsid w:val="006413E5"/>
    <w:rsid w:val="0064376D"/>
    <w:rsid w:val="00644B45"/>
    <w:rsid w:val="00646844"/>
    <w:rsid w:val="00646C9C"/>
    <w:rsid w:val="0065422C"/>
    <w:rsid w:val="0065736C"/>
    <w:rsid w:val="00663536"/>
    <w:rsid w:val="006652AC"/>
    <w:rsid w:val="006710B2"/>
    <w:rsid w:val="006715AA"/>
    <w:rsid w:val="00675722"/>
    <w:rsid w:val="0068103A"/>
    <w:rsid w:val="006A0005"/>
    <w:rsid w:val="006B042F"/>
    <w:rsid w:val="006B6E28"/>
    <w:rsid w:val="006B709E"/>
    <w:rsid w:val="006C22C9"/>
    <w:rsid w:val="006C3140"/>
    <w:rsid w:val="006D1F4C"/>
    <w:rsid w:val="006D50AE"/>
    <w:rsid w:val="006D6309"/>
    <w:rsid w:val="006E1F5D"/>
    <w:rsid w:val="006E5C0A"/>
    <w:rsid w:val="006F6C90"/>
    <w:rsid w:val="00702D6D"/>
    <w:rsid w:val="00706233"/>
    <w:rsid w:val="00715C23"/>
    <w:rsid w:val="00715F11"/>
    <w:rsid w:val="00750CC3"/>
    <w:rsid w:val="00751F4F"/>
    <w:rsid w:val="00753923"/>
    <w:rsid w:val="00767C15"/>
    <w:rsid w:val="00773CC6"/>
    <w:rsid w:val="007744A3"/>
    <w:rsid w:val="00776677"/>
    <w:rsid w:val="0078075F"/>
    <w:rsid w:val="00780ADE"/>
    <w:rsid w:val="0078160E"/>
    <w:rsid w:val="0078509B"/>
    <w:rsid w:val="00785F82"/>
    <w:rsid w:val="00792303"/>
    <w:rsid w:val="0079476A"/>
    <w:rsid w:val="007A2C4F"/>
    <w:rsid w:val="007A304E"/>
    <w:rsid w:val="007B194D"/>
    <w:rsid w:val="007C792F"/>
    <w:rsid w:val="007D4366"/>
    <w:rsid w:val="007E170B"/>
    <w:rsid w:val="007F2930"/>
    <w:rsid w:val="007F2E24"/>
    <w:rsid w:val="007F50CB"/>
    <w:rsid w:val="00801957"/>
    <w:rsid w:val="00804A08"/>
    <w:rsid w:val="008079F4"/>
    <w:rsid w:val="008148D9"/>
    <w:rsid w:val="00815BF0"/>
    <w:rsid w:val="008238E7"/>
    <w:rsid w:val="0082435F"/>
    <w:rsid w:val="00824AEB"/>
    <w:rsid w:val="00826E61"/>
    <w:rsid w:val="00834DE4"/>
    <w:rsid w:val="0084340F"/>
    <w:rsid w:val="00844E2D"/>
    <w:rsid w:val="00845CD9"/>
    <w:rsid w:val="008514B6"/>
    <w:rsid w:val="00851EBD"/>
    <w:rsid w:val="0085501E"/>
    <w:rsid w:val="00860E55"/>
    <w:rsid w:val="00863D36"/>
    <w:rsid w:val="0086521A"/>
    <w:rsid w:val="00865729"/>
    <w:rsid w:val="008676BE"/>
    <w:rsid w:val="00891DEB"/>
    <w:rsid w:val="008A0FB9"/>
    <w:rsid w:val="008B1722"/>
    <w:rsid w:val="008D2C06"/>
    <w:rsid w:val="008D5B01"/>
    <w:rsid w:val="008F0A3D"/>
    <w:rsid w:val="008F660F"/>
    <w:rsid w:val="008F667A"/>
    <w:rsid w:val="008F6979"/>
    <w:rsid w:val="008F7931"/>
    <w:rsid w:val="00900883"/>
    <w:rsid w:val="00901C0F"/>
    <w:rsid w:val="0090246F"/>
    <w:rsid w:val="009125D2"/>
    <w:rsid w:val="0091741B"/>
    <w:rsid w:val="00923ABD"/>
    <w:rsid w:val="00941183"/>
    <w:rsid w:val="00947DE0"/>
    <w:rsid w:val="009618C8"/>
    <w:rsid w:val="009701B7"/>
    <w:rsid w:val="0097213D"/>
    <w:rsid w:val="00974CAF"/>
    <w:rsid w:val="0097712B"/>
    <w:rsid w:val="00977BD5"/>
    <w:rsid w:val="00982392"/>
    <w:rsid w:val="0098526A"/>
    <w:rsid w:val="00985292"/>
    <w:rsid w:val="00991664"/>
    <w:rsid w:val="009942F7"/>
    <w:rsid w:val="009A3C00"/>
    <w:rsid w:val="009A6BFA"/>
    <w:rsid w:val="009B5C03"/>
    <w:rsid w:val="009B7655"/>
    <w:rsid w:val="009C0DF0"/>
    <w:rsid w:val="009C3B86"/>
    <w:rsid w:val="009C7162"/>
    <w:rsid w:val="009E33A1"/>
    <w:rsid w:val="009F1565"/>
    <w:rsid w:val="009F3E74"/>
    <w:rsid w:val="009F5FC9"/>
    <w:rsid w:val="009F77AE"/>
    <w:rsid w:val="00A077F8"/>
    <w:rsid w:val="00A07DB7"/>
    <w:rsid w:val="00A119F2"/>
    <w:rsid w:val="00A11DE2"/>
    <w:rsid w:val="00A228BE"/>
    <w:rsid w:val="00A32F77"/>
    <w:rsid w:val="00A3432F"/>
    <w:rsid w:val="00A42604"/>
    <w:rsid w:val="00A51107"/>
    <w:rsid w:val="00A5151F"/>
    <w:rsid w:val="00A53C1D"/>
    <w:rsid w:val="00A54BDA"/>
    <w:rsid w:val="00A55787"/>
    <w:rsid w:val="00A562B8"/>
    <w:rsid w:val="00A64AB1"/>
    <w:rsid w:val="00A7037E"/>
    <w:rsid w:val="00A71279"/>
    <w:rsid w:val="00A72DB2"/>
    <w:rsid w:val="00A739DC"/>
    <w:rsid w:val="00A768EC"/>
    <w:rsid w:val="00A77FD5"/>
    <w:rsid w:val="00A83EF5"/>
    <w:rsid w:val="00A843EE"/>
    <w:rsid w:val="00A848AB"/>
    <w:rsid w:val="00A8513C"/>
    <w:rsid w:val="00A85B02"/>
    <w:rsid w:val="00A953DC"/>
    <w:rsid w:val="00A95532"/>
    <w:rsid w:val="00AA694B"/>
    <w:rsid w:val="00AB7197"/>
    <w:rsid w:val="00AC1C65"/>
    <w:rsid w:val="00AE1E0B"/>
    <w:rsid w:val="00AE4854"/>
    <w:rsid w:val="00AF0FF6"/>
    <w:rsid w:val="00AF1DC1"/>
    <w:rsid w:val="00AF4FEA"/>
    <w:rsid w:val="00B12058"/>
    <w:rsid w:val="00B16532"/>
    <w:rsid w:val="00B174FE"/>
    <w:rsid w:val="00B21BC5"/>
    <w:rsid w:val="00B31D74"/>
    <w:rsid w:val="00B4228C"/>
    <w:rsid w:val="00B52CD1"/>
    <w:rsid w:val="00B62459"/>
    <w:rsid w:val="00B62DD2"/>
    <w:rsid w:val="00B64676"/>
    <w:rsid w:val="00B666A7"/>
    <w:rsid w:val="00B71B20"/>
    <w:rsid w:val="00B72B53"/>
    <w:rsid w:val="00B7484E"/>
    <w:rsid w:val="00B80933"/>
    <w:rsid w:val="00BA4C08"/>
    <w:rsid w:val="00BC419D"/>
    <w:rsid w:val="00BC4368"/>
    <w:rsid w:val="00BE23C3"/>
    <w:rsid w:val="00BF7977"/>
    <w:rsid w:val="00C07BD9"/>
    <w:rsid w:val="00C150C6"/>
    <w:rsid w:val="00C20412"/>
    <w:rsid w:val="00C30CFA"/>
    <w:rsid w:val="00C3164B"/>
    <w:rsid w:val="00C36FFD"/>
    <w:rsid w:val="00C450E8"/>
    <w:rsid w:val="00C47569"/>
    <w:rsid w:val="00C52B21"/>
    <w:rsid w:val="00C575DF"/>
    <w:rsid w:val="00C678E6"/>
    <w:rsid w:val="00C72444"/>
    <w:rsid w:val="00C744F5"/>
    <w:rsid w:val="00C857A3"/>
    <w:rsid w:val="00C93606"/>
    <w:rsid w:val="00CA41BC"/>
    <w:rsid w:val="00CB2C2F"/>
    <w:rsid w:val="00CB70CA"/>
    <w:rsid w:val="00CC354C"/>
    <w:rsid w:val="00CC65DF"/>
    <w:rsid w:val="00CD2F47"/>
    <w:rsid w:val="00CE2CDF"/>
    <w:rsid w:val="00D043D4"/>
    <w:rsid w:val="00D05590"/>
    <w:rsid w:val="00D114A2"/>
    <w:rsid w:val="00D11FF8"/>
    <w:rsid w:val="00D155C6"/>
    <w:rsid w:val="00D225B0"/>
    <w:rsid w:val="00D23E99"/>
    <w:rsid w:val="00D27D66"/>
    <w:rsid w:val="00D40811"/>
    <w:rsid w:val="00D432B7"/>
    <w:rsid w:val="00D46CC1"/>
    <w:rsid w:val="00D577BE"/>
    <w:rsid w:val="00D70C4D"/>
    <w:rsid w:val="00D73354"/>
    <w:rsid w:val="00D9180C"/>
    <w:rsid w:val="00D91B85"/>
    <w:rsid w:val="00DA0F47"/>
    <w:rsid w:val="00DA4B46"/>
    <w:rsid w:val="00DB078D"/>
    <w:rsid w:val="00DC79EC"/>
    <w:rsid w:val="00DC7B96"/>
    <w:rsid w:val="00DD0473"/>
    <w:rsid w:val="00DD1E9B"/>
    <w:rsid w:val="00DD25FC"/>
    <w:rsid w:val="00DD2688"/>
    <w:rsid w:val="00DD506A"/>
    <w:rsid w:val="00DD5D8B"/>
    <w:rsid w:val="00DD75BA"/>
    <w:rsid w:val="00DE5A06"/>
    <w:rsid w:val="00DE5E21"/>
    <w:rsid w:val="00E044A4"/>
    <w:rsid w:val="00E1684D"/>
    <w:rsid w:val="00E20399"/>
    <w:rsid w:val="00E21457"/>
    <w:rsid w:val="00E340BB"/>
    <w:rsid w:val="00E406CC"/>
    <w:rsid w:val="00E518AF"/>
    <w:rsid w:val="00E51AC9"/>
    <w:rsid w:val="00E51E0F"/>
    <w:rsid w:val="00E52043"/>
    <w:rsid w:val="00E5761E"/>
    <w:rsid w:val="00E60723"/>
    <w:rsid w:val="00E66EB1"/>
    <w:rsid w:val="00E760E9"/>
    <w:rsid w:val="00E83E3F"/>
    <w:rsid w:val="00E84250"/>
    <w:rsid w:val="00E84B97"/>
    <w:rsid w:val="00E85F67"/>
    <w:rsid w:val="00EA6102"/>
    <w:rsid w:val="00EB1068"/>
    <w:rsid w:val="00EB7800"/>
    <w:rsid w:val="00EC118E"/>
    <w:rsid w:val="00EC1525"/>
    <w:rsid w:val="00EC40AF"/>
    <w:rsid w:val="00EC7B87"/>
    <w:rsid w:val="00ED01DF"/>
    <w:rsid w:val="00ED278F"/>
    <w:rsid w:val="00ED4BBF"/>
    <w:rsid w:val="00ED5C9C"/>
    <w:rsid w:val="00EE6460"/>
    <w:rsid w:val="00F05A31"/>
    <w:rsid w:val="00F12E9B"/>
    <w:rsid w:val="00F17CC2"/>
    <w:rsid w:val="00F20C34"/>
    <w:rsid w:val="00F217F9"/>
    <w:rsid w:val="00F23673"/>
    <w:rsid w:val="00F24083"/>
    <w:rsid w:val="00F32A81"/>
    <w:rsid w:val="00F4094D"/>
    <w:rsid w:val="00F42678"/>
    <w:rsid w:val="00F55176"/>
    <w:rsid w:val="00F701D5"/>
    <w:rsid w:val="00F71C3A"/>
    <w:rsid w:val="00F74095"/>
    <w:rsid w:val="00F8687C"/>
    <w:rsid w:val="00F9630B"/>
    <w:rsid w:val="00FA3C43"/>
    <w:rsid w:val="00FB48C2"/>
    <w:rsid w:val="00FC0E59"/>
    <w:rsid w:val="00FC342C"/>
    <w:rsid w:val="00FC3638"/>
    <w:rsid w:val="00FC57DD"/>
    <w:rsid w:val="00FC5A87"/>
    <w:rsid w:val="00FD640E"/>
    <w:rsid w:val="00FE001C"/>
    <w:rsid w:val="00FE0D22"/>
    <w:rsid w:val="00FE62AD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E0F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118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nl-NL" w:eastAsia="nl-NL"/>
    </w:rPr>
  </w:style>
  <w:style w:type="paragraph" w:styleId="Heading6">
    <w:name w:val="heading 6"/>
    <w:basedOn w:val="Normal"/>
    <w:next w:val="Normal"/>
    <w:link w:val="Heading6Char"/>
    <w:qFormat/>
    <w:rsid w:val="00941183"/>
    <w:pPr>
      <w:keepNext/>
      <w:spacing w:after="0" w:line="240" w:lineRule="auto"/>
      <w:outlineLvl w:val="5"/>
    </w:pPr>
    <w:rPr>
      <w:rFonts w:ascii="Arial" w:eastAsia="SimSun" w:hAnsi="Arial" w:cs="Times New Roman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3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-p">
    <w:name w:val="p-p"/>
    <w:basedOn w:val="Normal"/>
    <w:rsid w:val="0036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7EFD"/>
    <w:rPr>
      <w:b/>
      <w:bCs/>
    </w:rPr>
  </w:style>
  <w:style w:type="character" w:styleId="Emphasis">
    <w:name w:val="Emphasis"/>
    <w:basedOn w:val="DefaultParagraphFont"/>
    <w:uiPriority w:val="20"/>
    <w:qFormat/>
    <w:rsid w:val="00367EFD"/>
    <w:rPr>
      <w:i/>
      <w:iCs/>
    </w:rPr>
  </w:style>
  <w:style w:type="character" w:styleId="Hyperlink">
    <w:name w:val="Hyperlink"/>
    <w:basedOn w:val="DefaultParagraphFont"/>
    <w:uiPriority w:val="99"/>
    <w:unhideWhenUsed/>
    <w:rsid w:val="00367EFD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4366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64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23E"/>
  </w:style>
  <w:style w:type="paragraph" w:styleId="Footer">
    <w:name w:val="footer"/>
    <w:basedOn w:val="Normal"/>
    <w:link w:val="FooterChar"/>
    <w:uiPriority w:val="99"/>
    <w:unhideWhenUsed/>
    <w:rsid w:val="00464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23E"/>
  </w:style>
  <w:style w:type="character" w:styleId="PageNumber">
    <w:name w:val="page number"/>
    <w:basedOn w:val="DefaultParagraphFont"/>
    <w:rsid w:val="00C450E8"/>
  </w:style>
  <w:style w:type="paragraph" w:styleId="Title">
    <w:name w:val="Title"/>
    <w:basedOn w:val="Normal"/>
    <w:link w:val="TitleChar"/>
    <w:qFormat/>
    <w:rsid w:val="00767C15"/>
    <w:pPr>
      <w:spacing w:after="0" w:line="240" w:lineRule="auto"/>
      <w:jc w:val="center"/>
    </w:pPr>
    <w:rPr>
      <w:rFonts w:ascii="VNI-Times" w:eastAsia="Times New Roman" w:hAnsi="VNI-Times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67C15"/>
    <w:rPr>
      <w:rFonts w:ascii="VNI-Times" w:eastAsia="Times New Roman" w:hAnsi="VNI-Times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544B54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941183"/>
    <w:rPr>
      <w:rFonts w:ascii="Calibri" w:eastAsia="Times New Roman" w:hAnsi="Calibri" w:cs="Times New Roman"/>
      <w:b/>
      <w:bCs/>
      <w:sz w:val="28"/>
      <w:szCs w:val="28"/>
      <w:lang w:val="nl-NL" w:eastAsia="nl-NL"/>
    </w:rPr>
  </w:style>
  <w:style w:type="character" w:customStyle="1" w:styleId="Heading6Char">
    <w:name w:val="Heading 6 Char"/>
    <w:basedOn w:val="DefaultParagraphFont"/>
    <w:link w:val="Heading6"/>
    <w:rsid w:val="00941183"/>
    <w:rPr>
      <w:rFonts w:ascii="Arial" w:eastAsia="SimSun" w:hAnsi="Arial" w:cs="Times New Roman"/>
      <w:b/>
      <w:bCs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7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trangvtn</dc:creator>
  <cp:lastModifiedBy>Lê Hoàng Việt</cp:lastModifiedBy>
  <cp:revision>89</cp:revision>
  <cp:lastPrinted>2017-09-15T09:03:00Z</cp:lastPrinted>
  <dcterms:created xsi:type="dcterms:W3CDTF">2014-10-08T06:18:00Z</dcterms:created>
  <dcterms:modified xsi:type="dcterms:W3CDTF">2017-09-15T09:05:00Z</dcterms:modified>
</cp:coreProperties>
</file>